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BE" w:rsidRPr="001B40BE" w:rsidRDefault="002728F5" w:rsidP="002728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Вертлюги промысловые типа ПА по ОСТ 15-207-78</w:t>
      </w:r>
    </w:p>
    <w:p w:rsidR="002728F5" w:rsidRPr="001B40BE" w:rsidRDefault="001B40BE" w:rsidP="002728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</w:pPr>
      <w:proofErr w:type="spellStart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>Swivels</w:t>
      </w:r>
      <w:proofErr w:type="spellEnd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>fishing</w:t>
      </w:r>
      <w:proofErr w:type="spellEnd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>type</w:t>
      </w:r>
      <w:proofErr w:type="spellEnd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 xml:space="preserve"> PA</w:t>
      </w:r>
      <w:r w:rsidR="002728F5" w:rsidRPr="002728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28F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43575" cy="3609975"/>
            <wp:effectExtent l="0" t="0" r="9525" b="9525"/>
            <wp:docPr id="9" name="Рисунок 9" descr="http://www.flot-servis.ru/str_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ot-servis.ru/str_2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28F5" w:rsidRPr="002728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728F5" w:rsidRPr="002728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Основные размеры и масса промысловых вертлюгов типа</w:t>
      </w:r>
      <w:r w:rsidR="002728F5" w:rsidRPr="001B40BE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 </w:t>
      </w:r>
      <w:r w:rsidR="002728F5" w:rsidRPr="002728F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</w:t>
      </w:r>
      <w:r w:rsidR="002728F5" w:rsidRPr="002728F5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br/>
        <w:t>Размеры в мм</w:t>
      </w:r>
    </w:p>
    <w:p w:rsidR="001B40BE" w:rsidRPr="001B40BE" w:rsidRDefault="001B40BE" w:rsidP="001B4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val="en-US" w:eastAsia="ru-RU"/>
        </w:rPr>
      </w:pPr>
      <w:r w:rsidRPr="001B40BE"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val="en-US" w:eastAsia="ru-RU"/>
        </w:rPr>
        <w:t>Main dimensions and weight of the fishing swivel type PA</w:t>
      </w:r>
    </w:p>
    <w:p w:rsidR="001B40BE" w:rsidRPr="002728F5" w:rsidRDefault="001B40BE" w:rsidP="001B40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proofErr w:type="spellStart"/>
      <w:r w:rsidRPr="001B40BE"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eastAsia="ru-RU"/>
        </w:rPr>
        <w:t>Dimensions</w:t>
      </w:r>
      <w:proofErr w:type="spellEnd"/>
      <w:r w:rsidRPr="001B40BE"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1B40BE"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eastAsia="ru-RU"/>
        </w:rPr>
        <w:t>in</w:t>
      </w:r>
      <w:proofErr w:type="spellEnd"/>
      <w:r w:rsidRPr="001B40BE"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1B40BE">
        <w:rPr>
          <w:rFonts w:ascii="Arial" w:eastAsia="Times New Roman" w:hAnsi="Arial" w:cs="Arial"/>
          <w:b/>
          <w:color w:val="000000"/>
          <w:sz w:val="27"/>
          <w:szCs w:val="27"/>
          <w:highlight w:val="lightGray"/>
          <w:lang w:eastAsia="ru-RU"/>
        </w:rPr>
        <w:t>mm</w:t>
      </w:r>
      <w:proofErr w:type="spellEnd"/>
    </w:p>
    <w:tbl>
      <w:tblPr>
        <w:tblW w:w="9800" w:type="dxa"/>
        <w:jc w:val="center"/>
        <w:shd w:val="clear" w:color="auto" w:fill="99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922"/>
        <w:gridCol w:w="922"/>
        <w:gridCol w:w="912"/>
        <w:gridCol w:w="926"/>
        <w:gridCol w:w="912"/>
        <w:gridCol w:w="926"/>
        <w:gridCol w:w="912"/>
        <w:gridCol w:w="1702"/>
      </w:tblGrid>
      <w:tr w:rsidR="005E2035" w:rsidRPr="002728F5" w:rsidTr="002728F5">
        <w:trPr>
          <w:trHeight w:val="91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5E2035" w:rsidP="005E2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Допускаемая нагрузка, </w:t>
            </w:r>
            <w:r w:rsidR="002728F5"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 (</w:t>
            </w:r>
            <w:proofErr w:type="spellStart"/>
            <w:r w:rsidR="002728F5"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</w:t>
            </w:r>
            <w:proofErr w:type="gramStart"/>
            <w:r w:rsidR="002728F5"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2728F5"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2728F5">
              <w:rPr>
                <w:rFonts w:ascii="Simplex" w:eastAsia="Times New Roman" w:hAnsi="Simplex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Теоретическая масса, </w:t>
            </w:r>
            <w:proofErr w:type="gramStart"/>
            <w:r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272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 (0,4)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(0,6)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 (1,0)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 (1,6)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 (2,5)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 (4,1)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 (6,4)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3,05</w:t>
            </w:r>
          </w:p>
        </w:tc>
      </w:tr>
      <w:tr w:rsidR="005E2035" w:rsidRPr="002728F5" w:rsidTr="002728F5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 (8,2)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28F5" w:rsidRPr="002728F5" w:rsidRDefault="002728F5" w:rsidP="002728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28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</w:tbl>
    <w:p w:rsidR="005E2035" w:rsidRDefault="002728F5" w:rsidP="002728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E2035" w:rsidRDefault="005E2035" w:rsidP="002728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E2035" w:rsidRDefault="005E2035" w:rsidP="002728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E2035" w:rsidRDefault="002728F5" w:rsidP="002728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Вертлюги импортные</w:t>
      </w:r>
    </w:p>
    <w:p w:rsidR="002728F5" w:rsidRPr="002728F5" w:rsidRDefault="005E2035" w:rsidP="00272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>Swivels</w:t>
      </w:r>
      <w:proofErr w:type="spellEnd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 xml:space="preserve"> </w:t>
      </w:r>
      <w:proofErr w:type="spellStart"/>
      <w:r w:rsidRPr="001B40BE">
        <w:rPr>
          <w:rFonts w:ascii="Arial" w:eastAsia="Times New Roman" w:hAnsi="Arial" w:cs="Arial"/>
          <w:color w:val="000000"/>
          <w:sz w:val="27"/>
          <w:szCs w:val="27"/>
          <w:highlight w:val="lightGray"/>
          <w:lang w:eastAsia="ru-RU"/>
        </w:rPr>
        <w:t>fishing</w:t>
      </w:r>
      <w:proofErr w:type="spellEnd"/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1714500"/>
            <wp:effectExtent l="0" t="0" r="0" b="0"/>
            <wp:docPr id="8" name="Рисунок 8" descr="http://www.flot-servis.ru/%D0%92%D0%B5%D1%80%D1%82%D0%BB%D1%8E%D0%B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t-servis.ru/%D0%92%D0%B5%D1%80%D1%82%D0%BB%D1%8E%D0%B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29075" cy="3419475"/>
            <wp:effectExtent l="0" t="0" r="9525" b="9525"/>
            <wp:docPr id="7" name="Рисунок 7" descr="http://www.flot-servis.ru/%D0%92%D0%B5%D1%80%D1%82%D0%BB%D1%8E%D0%B3-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lot-servis.ru/%D0%92%D0%B5%D1%80%D1%82%D0%BB%D1%8E%D0%B3-8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29100" cy="2190750"/>
            <wp:effectExtent l="0" t="0" r="0" b="0"/>
            <wp:docPr id="6" name="Рисунок 6" descr="http://www.flot-servis.ru/%D0%92%D0%B5%D1%80%D1%82%D0%BB%D1%8E%D0%B3-8-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ot-servis.ru/%D0%92%D0%B5%D1%80%D1%82%D0%BB%D1%8E%D0%B3-8-8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62500" cy="1714500"/>
            <wp:effectExtent l="0" t="0" r="0" b="0"/>
            <wp:docPr id="5" name="Рисунок 5" descr="http://www.flot-servis.ru/%D0%92%D0%B5%D1%80%D1%82%D0%BB%D1%8E%D0%B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lot-servis.ru/%D0%92%D0%B5%D1%80%D1%82%D0%BB%D1%8E%D0%B3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38750" cy="4943475"/>
            <wp:effectExtent l="0" t="0" r="0" b="9525"/>
            <wp:docPr id="4" name="Рисунок 4" descr="http://www.flot-servis.ru/%D0%92%D0%B5%D1%80%D1%82%D0%BB%D1%8E%D0%B3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ot-servis.ru/%D0%92%D0%B5%D1%80%D1%82%D0%BB%D1%8E%D0%B3-4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1714500"/>
            <wp:effectExtent l="0" t="0" r="0" b="0"/>
            <wp:docPr id="3" name="Рисунок 3" descr="http://www.flot-servis.ru/%D0%92%D0%B5%D1%80%D1%82%D0%BB%D1%8E%D0%B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lot-servis.ru/%D0%92%D0%B5%D1%80%D1%82%D0%BB%D1%8E%D0%B3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038725" cy="4581525"/>
            <wp:effectExtent l="0" t="0" r="9525" b="9525"/>
            <wp:docPr id="2" name="Рисунок 2" descr="http://www.flot-servis.ru/%D0%92%D0%B5%D1%80%D1%82%D0%BB%D1%8E%D0%B3-5-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lot-servis.ru/%D0%92%D0%B5%D1%80%D1%82%D0%BB%D1%8E%D0%B3-5-5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 w:rsidRPr="002728F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2728F5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62500" cy="2552700"/>
            <wp:effectExtent l="0" t="0" r="0" b="0"/>
            <wp:docPr id="1" name="Рисунок 1" descr="http://www.flot-servis.ru/%D0%92%D0%B5%D1%80%D1%82%D0%BB%D1%8E%D0%B3%20%D0%A0%D0%BE%D0%BA%D1%85%D0%BE%D0%B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lot-servis.ru/%D0%92%D0%B5%D1%80%D1%82%D0%BB%D1%8E%D0%B3%20%D0%A0%D0%BE%D0%BA%D1%85%D0%BE%D0%BF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1D" w:rsidRDefault="00FB1A1D"/>
    <w:sectPr w:rsidR="00FB1A1D" w:rsidSect="0027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e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33"/>
    <w:rsid w:val="00034FC2"/>
    <w:rsid w:val="00050AD7"/>
    <w:rsid w:val="000657C5"/>
    <w:rsid w:val="00072818"/>
    <w:rsid w:val="000B1AC1"/>
    <w:rsid w:val="000F0155"/>
    <w:rsid w:val="00100ECF"/>
    <w:rsid w:val="00101EFE"/>
    <w:rsid w:val="001101E0"/>
    <w:rsid w:val="00113C0C"/>
    <w:rsid w:val="001372AF"/>
    <w:rsid w:val="001B40BE"/>
    <w:rsid w:val="001D2740"/>
    <w:rsid w:val="001E4D4D"/>
    <w:rsid w:val="002107DA"/>
    <w:rsid w:val="00251F5E"/>
    <w:rsid w:val="002728F5"/>
    <w:rsid w:val="0028010B"/>
    <w:rsid w:val="00305474"/>
    <w:rsid w:val="00377652"/>
    <w:rsid w:val="003A181D"/>
    <w:rsid w:val="003A7025"/>
    <w:rsid w:val="00405747"/>
    <w:rsid w:val="00437CA6"/>
    <w:rsid w:val="0045254A"/>
    <w:rsid w:val="004653B9"/>
    <w:rsid w:val="00473EAE"/>
    <w:rsid w:val="00474878"/>
    <w:rsid w:val="00486133"/>
    <w:rsid w:val="00493616"/>
    <w:rsid w:val="004B420C"/>
    <w:rsid w:val="004B6107"/>
    <w:rsid w:val="004C64BD"/>
    <w:rsid w:val="005110AE"/>
    <w:rsid w:val="00556EEE"/>
    <w:rsid w:val="00561874"/>
    <w:rsid w:val="005976ED"/>
    <w:rsid w:val="005E2035"/>
    <w:rsid w:val="006429EA"/>
    <w:rsid w:val="00680A84"/>
    <w:rsid w:val="00694F36"/>
    <w:rsid w:val="006B7B56"/>
    <w:rsid w:val="006C71F1"/>
    <w:rsid w:val="006F2C2D"/>
    <w:rsid w:val="007135D4"/>
    <w:rsid w:val="0072197E"/>
    <w:rsid w:val="00762DCB"/>
    <w:rsid w:val="00770E9E"/>
    <w:rsid w:val="0078192E"/>
    <w:rsid w:val="007D24B7"/>
    <w:rsid w:val="007E772D"/>
    <w:rsid w:val="00810AB0"/>
    <w:rsid w:val="00894F4A"/>
    <w:rsid w:val="008D73BD"/>
    <w:rsid w:val="00917333"/>
    <w:rsid w:val="009206C3"/>
    <w:rsid w:val="00960DD0"/>
    <w:rsid w:val="00970B2F"/>
    <w:rsid w:val="00A13701"/>
    <w:rsid w:val="00A14962"/>
    <w:rsid w:val="00A56F07"/>
    <w:rsid w:val="00A77597"/>
    <w:rsid w:val="00AA2DC3"/>
    <w:rsid w:val="00AC3CF3"/>
    <w:rsid w:val="00AD0D70"/>
    <w:rsid w:val="00B047DC"/>
    <w:rsid w:val="00B314EE"/>
    <w:rsid w:val="00B31846"/>
    <w:rsid w:val="00B76FDC"/>
    <w:rsid w:val="00B9478C"/>
    <w:rsid w:val="00B96D68"/>
    <w:rsid w:val="00BF1008"/>
    <w:rsid w:val="00C064D4"/>
    <w:rsid w:val="00C27D14"/>
    <w:rsid w:val="00C45BD9"/>
    <w:rsid w:val="00C54D50"/>
    <w:rsid w:val="00C672FE"/>
    <w:rsid w:val="00CB5737"/>
    <w:rsid w:val="00CD067A"/>
    <w:rsid w:val="00CD2245"/>
    <w:rsid w:val="00CE2A71"/>
    <w:rsid w:val="00DF152A"/>
    <w:rsid w:val="00DF38DB"/>
    <w:rsid w:val="00DF4B37"/>
    <w:rsid w:val="00E06532"/>
    <w:rsid w:val="00E60067"/>
    <w:rsid w:val="00F63AC6"/>
    <w:rsid w:val="00F71754"/>
    <w:rsid w:val="00F75D05"/>
    <w:rsid w:val="00FA2A52"/>
    <w:rsid w:val="00FB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8F5"/>
  </w:style>
  <w:style w:type="paragraph" w:styleId="a4">
    <w:name w:val="Balloon Text"/>
    <w:basedOn w:val="a"/>
    <w:link w:val="a5"/>
    <w:uiPriority w:val="99"/>
    <w:semiHidden/>
    <w:unhideWhenUsed/>
    <w:rsid w:val="0027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8F5"/>
  </w:style>
  <w:style w:type="paragraph" w:styleId="a4">
    <w:name w:val="Balloon Text"/>
    <w:basedOn w:val="a"/>
    <w:link w:val="a5"/>
    <w:uiPriority w:val="99"/>
    <w:semiHidden/>
    <w:unhideWhenUsed/>
    <w:rsid w:val="0027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2017-02-05T03:36:00Z</dcterms:created>
  <dcterms:modified xsi:type="dcterms:W3CDTF">2017-02-05T03:41:00Z</dcterms:modified>
</cp:coreProperties>
</file>